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7BAD2" w14:textId="77777777" w:rsidR="005F4C81" w:rsidRPr="005F4C81" w:rsidRDefault="005F4C81" w:rsidP="005F4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4C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DANH SÁCH KIỂM TRA CÁC DOANH NGHIỆP TRÊN ĐỊA BÀN KHU KINH TẾ VÂN PHONG </w:t>
      </w:r>
    </w:p>
    <w:p w14:paraId="52C70565" w14:textId="77777777" w:rsidR="005F4C81" w:rsidRPr="005F4C81" w:rsidRDefault="005F4C81" w:rsidP="005F4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4C81">
        <w:rPr>
          <w:rFonts w:ascii="Times New Roman" w:eastAsia="Times New Roman" w:hAnsi="Times New Roman" w:cs="Times New Roman"/>
          <w:b/>
          <w:bCs/>
          <w:sz w:val="28"/>
          <w:szCs w:val="28"/>
        </w:rPr>
        <w:t>VÀ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ÁC KHU CÔNG NGHIỆP TỈNH NĂM 2026</w:t>
      </w:r>
    </w:p>
    <w:p w14:paraId="462B8F1C" w14:textId="172F200D" w:rsidR="005F4C81" w:rsidRDefault="005F4C81" w:rsidP="00766EE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  <w:r w:rsidRPr="005F4C81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(Đính kèm Kế hoạch số       /KH-KKTKCN  ngày     </w:t>
      </w:r>
      <w:r w:rsidR="004F71C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/02</w:t>
      </w:r>
      <w:bookmarkStart w:id="0" w:name="_GoBack"/>
      <w:bookmarkEnd w:id="0"/>
      <w:r w:rsidR="00955AC0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>2026</w:t>
      </w:r>
      <w:r w:rsidRPr="005F4C81"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  <w:t xml:space="preserve"> của Ban quản lý KKT và KCN Khánh Hòa)</w:t>
      </w:r>
    </w:p>
    <w:p w14:paraId="116DEA31" w14:textId="77777777" w:rsidR="00766EE8" w:rsidRPr="005F4C81" w:rsidRDefault="00766EE8" w:rsidP="00766EE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</w:rPr>
      </w:pPr>
    </w:p>
    <w:tbl>
      <w:tblPr>
        <w:tblW w:w="128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2693"/>
        <w:gridCol w:w="1418"/>
        <w:gridCol w:w="1417"/>
        <w:gridCol w:w="1418"/>
        <w:gridCol w:w="1275"/>
      </w:tblGrid>
      <w:tr w:rsidR="002240AD" w:rsidRPr="005F4C81" w14:paraId="4A9FE132" w14:textId="77777777" w:rsidTr="00F96221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101DFC2B" w14:textId="77777777" w:rsidR="005F4C81" w:rsidRPr="00622603" w:rsidRDefault="005F4C81" w:rsidP="005F4C81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  <w:hideMark/>
          </w:tcPr>
          <w:p w14:paraId="695FACAD" w14:textId="77777777" w:rsidR="005F4C81" w:rsidRPr="00622603" w:rsidRDefault="005F4C81" w:rsidP="005F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Đối tượng kiểm tra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6704563" w14:textId="77777777" w:rsidR="005F4C81" w:rsidRPr="00622603" w:rsidRDefault="005F4C81" w:rsidP="005F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 kiểm tra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5D095B5F" w14:textId="77777777" w:rsidR="00A92C46" w:rsidRPr="00622603" w:rsidRDefault="00A92C46" w:rsidP="00A9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  <w:p w14:paraId="6C22A6F4" w14:textId="4B034293" w:rsidR="005F4C81" w:rsidRPr="00622603" w:rsidRDefault="00A92C46" w:rsidP="00A9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kiểm tra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  <w:hideMark/>
          </w:tcPr>
          <w:p w14:paraId="2843506A" w14:textId="5701BA80" w:rsidR="005F4C81" w:rsidRPr="00622603" w:rsidRDefault="00A92C46" w:rsidP="005F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Phòng chủ trì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14:paraId="3970B98A" w14:textId="55FCB902" w:rsidR="005F4C81" w:rsidRPr="00622603" w:rsidRDefault="00A92C46" w:rsidP="005F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Phòng phối hợp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8AC477" w14:textId="1133BB53" w:rsidR="005F4C81" w:rsidRPr="00622603" w:rsidRDefault="00A92C46" w:rsidP="005F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F451D4" w:rsidRPr="005F4C81" w14:paraId="3534B602" w14:textId="77777777" w:rsidTr="00F96221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27A202" w14:textId="3EF80E12" w:rsidR="00F451D4" w:rsidRPr="00622603" w:rsidRDefault="00F451D4" w:rsidP="005F4C81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2332" w:type="dxa"/>
            <w:gridSpan w:val="6"/>
            <w:tcBorders>
              <w:bottom w:val="single" w:sz="4" w:space="0" w:color="auto"/>
            </w:tcBorders>
            <w:vAlign w:val="center"/>
          </w:tcPr>
          <w:p w14:paraId="79405CCA" w14:textId="69D9B919" w:rsidR="00F451D4" w:rsidRPr="00622603" w:rsidRDefault="00F451D4" w:rsidP="00F45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Khu kinh tế Vân Phong</w:t>
            </w:r>
            <w:r w:rsidR="00DE5D72" w:rsidRPr="006226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(không bao gồm KCN Ninh Thủy)</w:t>
            </w:r>
          </w:p>
        </w:tc>
      </w:tr>
      <w:tr w:rsidR="00114C47" w:rsidRPr="005F4C81" w14:paraId="3348B1A6" w14:textId="77777777" w:rsidTr="00F96221">
        <w:trPr>
          <w:trHeight w:val="81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5160E1" w14:textId="04713B6C" w:rsidR="00114C47" w:rsidRPr="00622603" w:rsidRDefault="00114C47" w:rsidP="00114C47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FE8A28" w14:textId="43E3475F" w:rsidR="00114C47" w:rsidRPr="00622603" w:rsidRDefault="00114C47" w:rsidP="0011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Khu du lịch Sun Beach GM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306E219" w14:textId="0135D48B" w:rsidR="00114C47" w:rsidRPr="00622603" w:rsidRDefault="00114C47" w:rsidP="0011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Thôn Mỹ Á, phường Đông Ninh Hòa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1C8A16" w14:textId="0927817C" w:rsidR="00114C47" w:rsidRPr="00E01A02" w:rsidRDefault="00114C47" w:rsidP="0011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3EA3FE3" w14:textId="4B9F333C" w:rsidR="00114C47" w:rsidRPr="00622603" w:rsidRDefault="00114C47" w:rsidP="0011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7CA1ECC2" w14:textId="357D6B30" w:rsidR="00114C47" w:rsidRPr="00A92C46" w:rsidRDefault="00114C47" w:rsidP="0011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6B04D412" w14:textId="37C6E34A" w:rsidR="00114C47" w:rsidRPr="00622603" w:rsidRDefault="00114C47" w:rsidP="002C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1C04" w:rsidRPr="005F4C81" w14:paraId="4C74958E" w14:textId="77777777" w:rsidTr="00F96221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4D32B3" w14:textId="27CEC497" w:rsidR="002C1C04" w:rsidRPr="00622603" w:rsidRDefault="003E59E8" w:rsidP="002C1C04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E9EEF11" w14:textId="23590132" w:rsidR="002C1C04" w:rsidRPr="00622603" w:rsidRDefault="002C1C04" w:rsidP="002C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Cụm nhà văn phòng Lan Anh - Ninh Hòa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2464A8D" w14:textId="288FB335" w:rsidR="002C1C04" w:rsidRPr="00622603" w:rsidRDefault="002C1C04" w:rsidP="002C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Tổ dân phố 4, phường Đông Ninh Hòa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A6C1DD" w14:textId="03C3B41F" w:rsidR="002C1C04" w:rsidRPr="00622603" w:rsidRDefault="002C1C04" w:rsidP="002C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1680F6D" w14:textId="578A6059" w:rsidR="002C1C04" w:rsidRPr="00622603" w:rsidRDefault="002C1C04" w:rsidP="002C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4024C820" w14:textId="4A454E37" w:rsidR="002C1C04" w:rsidRPr="00622603" w:rsidRDefault="002C1C04" w:rsidP="002C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5E1E5375" w14:textId="640A5FA1" w:rsidR="002C1C04" w:rsidRPr="002C1C04" w:rsidRDefault="002C1C04" w:rsidP="002C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1C04" w:rsidRPr="002954BF" w14:paraId="093CE7B8" w14:textId="77777777" w:rsidTr="00F96221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877B35" w14:textId="5A92699E" w:rsidR="002C1C04" w:rsidRPr="00622603" w:rsidRDefault="003E59E8" w:rsidP="00366D31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A8E92E4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Khách sạn, nhà hàng, khu vui chơi giải trí và chăm sóc sức khỏe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AA63195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Tổ dân phố 4, phường Đông Ninh Hòa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4C90B87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FCC112F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B6F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55751F41" w14:textId="7D0383D8" w:rsidR="002C1C04" w:rsidRPr="002C1C04" w:rsidRDefault="002C1C04" w:rsidP="002C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1C04" w:rsidRPr="002954BF" w14:paraId="32C40696" w14:textId="77777777" w:rsidTr="00F96221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922EED" w14:textId="7048A189" w:rsidR="002C1C04" w:rsidRPr="00DA60ED" w:rsidRDefault="003E59E8" w:rsidP="00366D31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31EEC9A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Khu Du lịch Pax Ana Dốc Lết Resort và Spa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46793C1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Tổ 9 Đông Cát, phường Đông Ninh Hòa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49C4737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64CA05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A6EEC5" w14:textId="77777777" w:rsidR="002C1C04" w:rsidRPr="00622603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92C4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4A22C3F2" w14:textId="0AE5E5F1" w:rsidR="002C1C04" w:rsidRPr="002C1C04" w:rsidRDefault="002C1C04" w:rsidP="002C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C1C04" w:rsidRPr="002954BF" w14:paraId="4E440D8E" w14:textId="77777777" w:rsidTr="00F96221">
        <w:trPr>
          <w:trHeight w:val="732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3D8302" w14:textId="5428BA6A" w:rsidR="002C1C04" w:rsidRPr="002C1C04" w:rsidRDefault="003E59E8" w:rsidP="00366D31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3D7A763" w14:textId="7AC1C110" w:rsidR="002C1C04" w:rsidRPr="002C1C04" w:rsidRDefault="002C1C04" w:rsidP="00366D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C04">
              <w:rPr>
                <w:rFonts w:ascii="Times New Roman" w:hAnsi="Times New Roman" w:cs="Times New Roman"/>
                <w:bCs/>
                <w:sz w:val="26"/>
                <w:szCs w:val="26"/>
              </w:rPr>
              <w:t>Câu lạc bộ bơi - khu thể</w:t>
            </w:r>
            <w:r w:rsidR="00CA233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thao, vui chơi,</w:t>
            </w:r>
            <w:r w:rsidRPr="002C1C0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giải trí Vạn Ninh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33D5BA1" w14:textId="5CA45A71" w:rsidR="002C1C04" w:rsidRPr="002C1C04" w:rsidRDefault="002C1C04" w:rsidP="002C1C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1C04">
              <w:rPr>
                <w:rFonts w:ascii="Times New Roman" w:hAnsi="Times New Roman" w:cs="Times New Roman"/>
                <w:bCs/>
                <w:sz w:val="26"/>
                <w:szCs w:val="26"/>
              </w:rPr>
              <w:t>Tổ dân phố 14, Xã Vạn Ninh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3F10116" w14:textId="77777777" w:rsidR="002C1C04" w:rsidRPr="002C1C04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C04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C37B69" w14:textId="77777777" w:rsidR="002C1C04" w:rsidRPr="002C1C04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1C04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96263DB" w14:textId="77777777" w:rsidR="002C1C04" w:rsidRPr="002C1C04" w:rsidRDefault="002C1C04" w:rsidP="00366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C1C0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0E9D9404" w14:textId="30B2F464" w:rsidR="002C1C04" w:rsidRPr="002C1C04" w:rsidRDefault="002C1C04" w:rsidP="002C1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622603" w14:paraId="53FCCF86" w14:textId="77777777" w:rsidTr="00F96221">
        <w:trPr>
          <w:trHeight w:val="81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C8F1F4" w14:textId="4C48898C" w:rsidR="00F96221" w:rsidRPr="00622603" w:rsidRDefault="00F96221" w:rsidP="00F96221">
            <w:pPr>
              <w:spacing w:after="0" w:line="240" w:lineRule="auto"/>
              <w:ind w:left="1440" w:hanging="144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EF6F0A9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KDL sinh thái biển Hòn Ngang - Bãi Cát Thấm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27B6721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49B866D" w14:textId="35B42710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Xã Đại Lãnh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80B26D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49ED98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8FE4155" w14:textId="7F451AC2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C1C0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2D1D3166" w14:textId="5C566FC0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96221" w:rsidRPr="005F4C81" w14:paraId="6214E5E1" w14:textId="77777777" w:rsidTr="00F96221">
        <w:trPr>
          <w:trHeight w:val="594"/>
        </w:trPr>
        <w:tc>
          <w:tcPr>
            <w:tcW w:w="567" w:type="dxa"/>
            <w:vAlign w:val="center"/>
          </w:tcPr>
          <w:p w14:paraId="728F1E71" w14:textId="1FED0E2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12332" w:type="dxa"/>
            <w:gridSpan w:val="6"/>
            <w:vAlign w:val="center"/>
          </w:tcPr>
          <w:p w14:paraId="778FC8BD" w14:textId="1CC64ACF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Công nghiệp Ninh Thủy</w:t>
            </w:r>
          </w:p>
        </w:tc>
      </w:tr>
      <w:tr w:rsidR="00F96221" w:rsidRPr="005F4C81" w14:paraId="703056F1" w14:textId="77777777" w:rsidTr="00F96221">
        <w:trPr>
          <w:trHeight w:val="860"/>
        </w:trPr>
        <w:tc>
          <w:tcPr>
            <w:tcW w:w="567" w:type="dxa"/>
            <w:vAlign w:val="center"/>
          </w:tcPr>
          <w:p w14:paraId="56C3E63E" w14:textId="7E30AAA2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3464BBE1" w14:textId="69E25BED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CP </w:t>
            </w: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Cầu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Vân Phong</w:t>
            </w:r>
          </w:p>
        </w:tc>
        <w:tc>
          <w:tcPr>
            <w:tcW w:w="2693" w:type="dxa"/>
            <w:vAlign w:val="center"/>
          </w:tcPr>
          <w:p w14:paraId="17887B09" w14:textId="343711C2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>KCN Ninh Thủy</w:t>
            </w:r>
          </w:p>
        </w:tc>
        <w:tc>
          <w:tcPr>
            <w:tcW w:w="1418" w:type="dxa"/>
            <w:vAlign w:val="center"/>
          </w:tcPr>
          <w:p w14:paraId="69E4C901" w14:textId="3FB10862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0900292C" w14:textId="059B6754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2F7C" w14:textId="35D7BF2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14829239" w14:textId="7B0A0744" w:rsidR="00F96221" w:rsidRPr="0010225B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5F4C81" w14:paraId="4084B883" w14:textId="77777777" w:rsidTr="00F96221">
        <w:trPr>
          <w:trHeight w:val="414"/>
        </w:trPr>
        <w:tc>
          <w:tcPr>
            <w:tcW w:w="567" w:type="dxa"/>
            <w:vAlign w:val="center"/>
          </w:tcPr>
          <w:p w14:paraId="09844B46" w14:textId="7B99641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33486950" w14:textId="3D485B65" w:rsidR="00F96221" w:rsidRPr="00F96221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>Nhà máy Jeil VinaNT của Công ty TNHH Jeil Technos</w:t>
            </w:r>
          </w:p>
        </w:tc>
        <w:tc>
          <w:tcPr>
            <w:tcW w:w="2693" w:type="dxa"/>
            <w:vAlign w:val="center"/>
          </w:tcPr>
          <w:p w14:paraId="7BFCF455" w14:textId="7020762A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Lô CN02-2 KCN Ninh Thủy</w:t>
            </w:r>
          </w:p>
        </w:tc>
        <w:tc>
          <w:tcPr>
            <w:tcW w:w="1418" w:type="dxa"/>
            <w:vAlign w:val="center"/>
          </w:tcPr>
          <w:p w14:paraId="32364BA7" w14:textId="17F0976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6801195C" w14:textId="03EE2A0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0D36DA82" w14:textId="62D045C8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0C6958EA" w14:textId="4AC5B8D5" w:rsidR="00F96221" w:rsidRPr="0010225B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5F4C81" w14:paraId="006E5B21" w14:textId="77777777" w:rsidTr="00F96221">
        <w:trPr>
          <w:trHeight w:val="649"/>
        </w:trPr>
        <w:tc>
          <w:tcPr>
            <w:tcW w:w="567" w:type="dxa"/>
            <w:vAlign w:val="center"/>
          </w:tcPr>
          <w:p w14:paraId="3EA75993" w14:textId="374741FE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111" w:type="dxa"/>
            <w:vAlign w:val="center"/>
          </w:tcPr>
          <w:p w14:paraId="35242A07" w14:textId="0F00EA01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>Sản xuất VLXD sử dụng hạt NIX của Công ty CP Sao Vàng</w:t>
            </w:r>
          </w:p>
        </w:tc>
        <w:tc>
          <w:tcPr>
            <w:tcW w:w="2693" w:type="dxa"/>
            <w:vAlign w:val="center"/>
          </w:tcPr>
          <w:p w14:paraId="476D2F46" w14:textId="311DE8F4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>KCN Ninh Thủy</w:t>
            </w:r>
          </w:p>
        </w:tc>
        <w:tc>
          <w:tcPr>
            <w:tcW w:w="1418" w:type="dxa"/>
            <w:vAlign w:val="center"/>
          </w:tcPr>
          <w:p w14:paraId="42BB7D60" w14:textId="637EA225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2DC5A9C3" w14:textId="0C1F468D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130E682C" w14:textId="26E25249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2ABF1AA8" w14:textId="1E50AA68" w:rsidR="00F96221" w:rsidRPr="0010225B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5F4C81" w14:paraId="50F10223" w14:textId="77777777" w:rsidTr="00F96221">
        <w:trPr>
          <w:trHeight w:val="879"/>
        </w:trPr>
        <w:tc>
          <w:tcPr>
            <w:tcW w:w="567" w:type="dxa"/>
            <w:vAlign w:val="center"/>
          </w:tcPr>
          <w:p w14:paraId="41FCE05F" w14:textId="22DBC018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1D387AF6" w14:textId="1EBCB7A3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Kho nhựa đường Khánh Hòa của Công 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CP</w:t>
            </w: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Thương mại và xuất nhập khẩu vật tư giao thông</w:t>
            </w:r>
          </w:p>
        </w:tc>
        <w:tc>
          <w:tcPr>
            <w:tcW w:w="2693" w:type="dxa"/>
            <w:vAlign w:val="center"/>
          </w:tcPr>
          <w:p w14:paraId="1AD1F474" w14:textId="683E8B45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>KCN Ninh Thủy</w:t>
            </w:r>
          </w:p>
        </w:tc>
        <w:tc>
          <w:tcPr>
            <w:tcW w:w="1418" w:type="dxa"/>
            <w:vAlign w:val="center"/>
          </w:tcPr>
          <w:p w14:paraId="039BCBC1" w14:textId="4271C496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0AE454C7" w14:textId="218F8543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74950977" w14:textId="19F81BD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14991CC2" w14:textId="17A62842" w:rsidR="00F96221" w:rsidRPr="0010225B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5F4C81" w14:paraId="59EEB335" w14:textId="77777777" w:rsidTr="00F96221">
        <w:trPr>
          <w:trHeight w:val="975"/>
        </w:trPr>
        <w:tc>
          <w:tcPr>
            <w:tcW w:w="567" w:type="dxa"/>
            <w:vAlign w:val="center"/>
          </w:tcPr>
          <w:p w14:paraId="48EBD361" w14:textId="03A5BB99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vAlign w:val="center"/>
          </w:tcPr>
          <w:p w14:paraId="1A1901D6" w14:textId="63BA50F6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>Kho bãi chứa hàng Đằng Phong của Công ty TNHH Thương mại Đằng Phong</w:t>
            </w:r>
          </w:p>
        </w:tc>
        <w:tc>
          <w:tcPr>
            <w:tcW w:w="2693" w:type="dxa"/>
            <w:vAlign w:val="center"/>
          </w:tcPr>
          <w:p w14:paraId="4C68412A" w14:textId="476A88A3" w:rsidR="00F96221" w:rsidRPr="00114C47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17D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CN15 và Lô CN21, KCN Ninh Thủy</w:t>
            </w:r>
          </w:p>
        </w:tc>
        <w:tc>
          <w:tcPr>
            <w:tcW w:w="1418" w:type="dxa"/>
            <w:vAlign w:val="center"/>
          </w:tcPr>
          <w:p w14:paraId="5698BA9A" w14:textId="6B7861F4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3C3B97B0" w14:textId="0452B9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55370A6F" w14:textId="74A1CC64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3B9839D0" w14:textId="5C632299" w:rsidR="00F96221" w:rsidRPr="0010225B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9F4447" w14:paraId="509647B4" w14:textId="77777777" w:rsidTr="00F96221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EA9" w14:textId="10B3562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1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8FF9" w14:textId="77777777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công nghiệp Suối Dầu</w:t>
            </w:r>
          </w:p>
        </w:tc>
      </w:tr>
      <w:tr w:rsidR="00F96221" w:rsidRPr="00607069" w14:paraId="794E35AD" w14:textId="77777777" w:rsidTr="00F96221">
        <w:trPr>
          <w:trHeight w:val="1200"/>
        </w:trPr>
        <w:tc>
          <w:tcPr>
            <w:tcW w:w="567" w:type="dxa"/>
            <w:vAlign w:val="center"/>
          </w:tcPr>
          <w:p w14:paraId="33B30DDF" w14:textId="0E72203D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7727E053" w14:textId="57D9AA0A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Dự án Nhà máy SX</w:t>
            </w: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các sản phẩm thực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phẩm, mỹ phẩm, nông ngư nghiệp-</w:t>
            </w: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Cty TNHH Aquagreen Toàn Thắng</w:t>
            </w:r>
          </w:p>
        </w:tc>
        <w:tc>
          <w:tcPr>
            <w:tcW w:w="2693" w:type="dxa"/>
            <w:vAlign w:val="center"/>
          </w:tcPr>
          <w:p w14:paraId="4FD5D8D2" w14:textId="263E2C0E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Calibri" w:hAnsi="Times New Roman" w:cs="Times New Roman"/>
                <w:sz w:val="26"/>
                <w:szCs w:val="26"/>
              </w:rPr>
              <w:t>Lô J3, J4 KCN Suối Dầu</w:t>
            </w:r>
          </w:p>
        </w:tc>
        <w:tc>
          <w:tcPr>
            <w:tcW w:w="1418" w:type="dxa"/>
            <w:vAlign w:val="center"/>
          </w:tcPr>
          <w:p w14:paraId="59EBD61E" w14:textId="03DC35C5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478210F8" w14:textId="2E18124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63D1CC4A" w14:textId="0614960E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029716B1" w14:textId="62333161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9F4447" w14:paraId="72C55932" w14:textId="77777777" w:rsidTr="00F96221">
        <w:trPr>
          <w:trHeight w:val="594"/>
        </w:trPr>
        <w:tc>
          <w:tcPr>
            <w:tcW w:w="567" w:type="dxa"/>
            <w:vAlign w:val="center"/>
          </w:tcPr>
          <w:p w14:paraId="5029ACE2" w14:textId="4AFCCFF0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IV</w:t>
            </w:r>
          </w:p>
        </w:tc>
        <w:tc>
          <w:tcPr>
            <w:tcW w:w="12332" w:type="dxa"/>
            <w:gridSpan w:val="6"/>
            <w:vAlign w:val="center"/>
          </w:tcPr>
          <w:p w14:paraId="69DA3237" w14:textId="77777777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công nghiệp Thành Hải</w:t>
            </w:r>
          </w:p>
        </w:tc>
      </w:tr>
      <w:tr w:rsidR="00F96221" w:rsidRPr="00317DE7" w14:paraId="0305EABB" w14:textId="77777777" w:rsidTr="00F96221">
        <w:trPr>
          <w:trHeight w:val="728"/>
        </w:trPr>
        <w:tc>
          <w:tcPr>
            <w:tcW w:w="567" w:type="dxa"/>
            <w:vAlign w:val="center"/>
          </w:tcPr>
          <w:p w14:paraId="17FBBE9D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2FCC52CB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XN tinh chế muối công nghiệp Thành Hải</w:t>
            </w:r>
          </w:p>
        </w:tc>
        <w:tc>
          <w:tcPr>
            <w:tcW w:w="2693" w:type="dxa"/>
            <w:vAlign w:val="center"/>
          </w:tcPr>
          <w:p w14:paraId="4C9113B5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74ADD80C" w14:textId="24B42D4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4C4647A2" w14:textId="7E05FD4D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F4AF" w14:textId="0B28010E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3A55A774" w14:textId="60FA425C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16AEEE74" w14:textId="77777777" w:rsidTr="00F96221">
        <w:trPr>
          <w:trHeight w:val="841"/>
        </w:trPr>
        <w:tc>
          <w:tcPr>
            <w:tcW w:w="567" w:type="dxa"/>
            <w:vAlign w:val="center"/>
          </w:tcPr>
          <w:p w14:paraId="150AB664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5703E57C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may gia công hàng may mặc xuất khẩu (Cty TNHH May mặc Minh Sơn)</w:t>
            </w:r>
          </w:p>
        </w:tc>
        <w:tc>
          <w:tcPr>
            <w:tcW w:w="2693" w:type="dxa"/>
            <w:vAlign w:val="center"/>
          </w:tcPr>
          <w:p w14:paraId="4B8797A5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2BD1675D" w14:textId="2F3A9002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1B772D22" w14:textId="46D36FBA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460B3CBB" w14:textId="2ADF3746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3825A16F" w14:textId="7BD0A161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7B690A7C" w14:textId="77777777" w:rsidTr="00F96221">
        <w:trPr>
          <w:trHeight w:val="843"/>
        </w:trPr>
        <w:tc>
          <w:tcPr>
            <w:tcW w:w="567" w:type="dxa"/>
            <w:vAlign w:val="center"/>
          </w:tcPr>
          <w:p w14:paraId="4FFE846C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14:paraId="722B0A7C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SX gỗ ván công nghiệp, gỗ ván sàn và các phụ kiện về gỗ (Cty TNHH Lam Phương)</w:t>
            </w:r>
          </w:p>
        </w:tc>
        <w:tc>
          <w:tcPr>
            <w:tcW w:w="2693" w:type="dxa"/>
            <w:vAlign w:val="center"/>
          </w:tcPr>
          <w:p w14:paraId="783E1C6C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01D5524D" w14:textId="74B35691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6FC2F936" w14:textId="38721D0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7106" w14:textId="5BD91AC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07FFCD06" w14:textId="0DCBFDE7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0D31CDE4" w14:textId="77777777" w:rsidTr="00F96221">
        <w:trPr>
          <w:trHeight w:val="1200"/>
        </w:trPr>
        <w:tc>
          <w:tcPr>
            <w:tcW w:w="567" w:type="dxa"/>
            <w:vAlign w:val="center"/>
          </w:tcPr>
          <w:p w14:paraId="07C436CE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7724C7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2ECA92A7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Biovalley Viet Nam (Công ty Cổ phần BioValley Việt Nam)</w:t>
            </w:r>
          </w:p>
        </w:tc>
        <w:tc>
          <w:tcPr>
            <w:tcW w:w="2693" w:type="dxa"/>
            <w:vAlign w:val="center"/>
          </w:tcPr>
          <w:p w14:paraId="2C68D887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4D476DF0" w14:textId="1F0D0192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4851612F" w14:textId="0CD10D1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750A2F79" w14:textId="322282C5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22CC2846" w14:textId="65D83D8A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1B797ECA" w14:textId="77777777" w:rsidTr="00F96221">
        <w:trPr>
          <w:trHeight w:val="839"/>
        </w:trPr>
        <w:tc>
          <w:tcPr>
            <w:tcW w:w="567" w:type="dxa"/>
            <w:vAlign w:val="center"/>
          </w:tcPr>
          <w:p w14:paraId="4AB449BE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111" w:type="dxa"/>
            <w:vAlign w:val="center"/>
          </w:tcPr>
          <w:p w14:paraId="017DD46B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sản xuất nước giải khát (Công ty CP nước giải khát Nhiệt Đới Sài Gòn)</w:t>
            </w:r>
          </w:p>
        </w:tc>
        <w:tc>
          <w:tcPr>
            <w:tcW w:w="2693" w:type="dxa"/>
            <w:vAlign w:val="center"/>
          </w:tcPr>
          <w:p w14:paraId="534AD0E8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783D2B6C" w14:textId="5102127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5DB7BD0D" w14:textId="4AF0A40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8E6F" w14:textId="3A1D1E81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64513C0C" w14:textId="33BDC0EF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7D0B26A0" w14:textId="77777777" w:rsidTr="00F96221">
        <w:trPr>
          <w:trHeight w:val="542"/>
        </w:trPr>
        <w:tc>
          <w:tcPr>
            <w:tcW w:w="567" w:type="dxa"/>
            <w:vAlign w:val="center"/>
          </w:tcPr>
          <w:p w14:paraId="1F01CA7A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vAlign w:val="center"/>
          </w:tcPr>
          <w:p w14:paraId="22C15B8D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may MTJV Ninh Thuận (Công ty TNHH MTJV Việt Nam)</w:t>
            </w:r>
          </w:p>
        </w:tc>
        <w:tc>
          <w:tcPr>
            <w:tcW w:w="2693" w:type="dxa"/>
            <w:vAlign w:val="center"/>
          </w:tcPr>
          <w:p w14:paraId="6EE1F0A9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6CDA6553" w14:textId="24881C0D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116E0A94" w14:textId="0CD20EA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4598991F" w14:textId="3B39B6E5" w:rsidR="00F96221" w:rsidRPr="00622603" w:rsidRDefault="00F96221" w:rsidP="00F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0A370D70" w14:textId="119F5696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22267F10" w14:textId="77777777" w:rsidTr="00F96221">
        <w:trPr>
          <w:trHeight w:val="865"/>
        </w:trPr>
        <w:tc>
          <w:tcPr>
            <w:tcW w:w="567" w:type="dxa"/>
            <w:vAlign w:val="center"/>
          </w:tcPr>
          <w:p w14:paraId="2FD5B705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vAlign w:val="center"/>
          </w:tcPr>
          <w:p w14:paraId="34DB0E10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sản xuất gỗ nội thất (Công ty Cổ phần Du lịch và Sản xuất Nội thất Mũi Dinh)</w:t>
            </w:r>
          </w:p>
        </w:tc>
        <w:tc>
          <w:tcPr>
            <w:tcW w:w="2693" w:type="dxa"/>
            <w:vAlign w:val="center"/>
          </w:tcPr>
          <w:p w14:paraId="52B74E15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5D3B6666" w14:textId="14A8E5F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4AD4510A" w14:textId="71897356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B62" w14:textId="69D61D3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7E6274C4" w14:textId="28C97017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7AE765E2" w14:textId="77777777" w:rsidTr="00F96221">
        <w:trPr>
          <w:trHeight w:val="1151"/>
        </w:trPr>
        <w:tc>
          <w:tcPr>
            <w:tcW w:w="567" w:type="dxa"/>
            <w:vAlign w:val="center"/>
          </w:tcPr>
          <w:p w14:paraId="39E54608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vAlign w:val="center"/>
          </w:tcPr>
          <w:p w14:paraId="2BBC63BE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Dự án xây dựng nhà máy sản xuất sản phẩm y tế (Công ty Cổ phần Alpha France Pharma – Chi nhánh Ninh Thuận)</w:t>
            </w:r>
          </w:p>
        </w:tc>
        <w:tc>
          <w:tcPr>
            <w:tcW w:w="2693" w:type="dxa"/>
            <w:vAlign w:val="center"/>
          </w:tcPr>
          <w:p w14:paraId="754B4AC2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647FF367" w14:textId="2E8B9E0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1BA9AB3C" w14:textId="411A9371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571AD717" w14:textId="14415006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3BBA7355" w14:textId="52DDF3A7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B829B6" w14:paraId="283A8D43" w14:textId="77777777" w:rsidTr="00F96221">
        <w:trPr>
          <w:trHeight w:val="690"/>
        </w:trPr>
        <w:tc>
          <w:tcPr>
            <w:tcW w:w="567" w:type="dxa"/>
            <w:vAlign w:val="center"/>
          </w:tcPr>
          <w:p w14:paraId="1A3C7F6C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  <w:vAlign w:val="center"/>
          </w:tcPr>
          <w:p w14:paraId="1DF11081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SX lưới công nghệ cao KingNet (Công ty CP Quinn Net)</w:t>
            </w:r>
          </w:p>
        </w:tc>
        <w:tc>
          <w:tcPr>
            <w:tcW w:w="2693" w:type="dxa"/>
            <w:vAlign w:val="center"/>
          </w:tcPr>
          <w:p w14:paraId="4412D62B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21AEF708" w14:textId="4208C1D2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vAlign w:val="center"/>
          </w:tcPr>
          <w:p w14:paraId="5047A55A" w14:textId="339730CA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576B" w14:textId="17FF04C0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66E98906" w14:textId="27D92A95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F96221" w:rsidRPr="000D780F" w14:paraId="6CBC6254" w14:textId="77777777" w:rsidTr="00F96221">
        <w:trPr>
          <w:trHeight w:val="858"/>
        </w:trPr>
        <w:tc>
          <w:tcPr>
            <w:tcW w:w="567" w:type="dxa"/>
            <w:vAlign w:val="center"/>
          </w:tcPr>
          <w:p w14:paraId="694A1443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  <w:vAlign w:val="center"/>
          </w:tcPr>
          <w:p w14:paraId="59F82EC5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dược liệu hữu cơ Ninh Thuận (Công ty CP Dược Ninh Thuận)</w:t>
            </w:r>
          </w:p>
        </w:tc>
        <w:tc>
          <w:tcPr>
            <w:tcW w:w="2693" w:type="dxa"/>
            <w:vAlign w:val="center"/>
          </w:tcPr>
          <w:p w14:paraId="21273301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77DC755E" w14:textId="65007B0A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vAlign w:val="center"/>
          </w:tcPr>
          <w:p w14:paraId="5F8F8657" w14:textId="4A378DF3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2021A6BA" w14:textId="3E3B8E59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4605EF5B" w14:textId="51435298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F96221" w:rsidRPr="000D780F" w14:paraId="3E1DE657" w14:textId="77777777" w:rsidTr="00F96221">
        <w:trPr>
          <w:trHeight w:val="987"/>
        </w:trPr>
        <w:tc>
          <w:tcPr>
            <w:tcW w:w="567" w:type="dxa"/>
            <w:vAlign w:val="center"/>
          </w:tcPr>
          <w:p w14:paraId="12151C6A" w14:textId="7777777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1" w:type="dxa"/>
            <w:vAlign w:val="center"/>
          </w:tcPr>
          <w:p w14:paraId="4EEFD790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may mặc Vietsun Ninh Thuận  1 (Công ty TNHH đầu tư Vietsun Ninh Thuận)</w:t>
            </w:r>
          </w:p>
        </w:tc>
        <w:tc>
          <w:tcPr>
            <w:tcW w:w="2693" w:type="dxa"/>
            <w:vAlign w:val="center"/>
          </w:tcPr>
          <w:p w14:paraId="622D8CF9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Thành Hải</w:t>
            </w:r>
          </w:p>
        </w:tc>
        <w:tc>
          <w:tcPr>
            <w:tcW w:w="1418" w:type="dxa"/>
            <w:vAlign w:val="center"/>
          </w:tcPr>
          <w:p w14:paraId="0886083F" w14:textId="5E7D2219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1417" w:type="dxa"/>
            <w:vAlign w:val="center"/>
          </w:tcPr>
          <w:p w14:paraId="18F71FEC" w14:textId="504D7194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5B905BB4" w14:textId="4A9904F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4C1AE05B" w14:textId="1EC48177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</w:p>
        </w:tc>
      </w:tr>
      <w:tr w:rsidR="00F96221" w:rsidRPr="00317DE7" w14:paraId="0086DAB6" w14:textId="77777777" w:rsidTr="00F96221">
        <w:trPr>
          <w:trHeight w:val="613"/>
        </w:trPr>
        <w:tc>
          <w:tcPr>
            <w:tcW w:w="567" w:type="dxa"/>
            <w:vAlign w:val="center"/>
          </w:tcPr>
          <w:p w14:paraId="299A0051" w14:textId="222BC2E7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12332" w:type="dxa"/>
            <w:gridSpan w:val="6"/>
            <w:vAlign w:val="center"/>
          </w:tcPr>
          <w:p w14:paraId="140AE1D8" w14:textId="77777777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công nghiệp Phước Nam</w:t>
            </w:r>
          </w:p>
        </w:tc>
      </w:tr>
      <w:tr w:rsidR="00F96221" w:rsidRPr="00317DE7" w14:paraId="3F7B956E" w14:textId="77777777" w:rsidTr="00F96221">
        <w:trPr>
          <w:trHeight w:val="1200"/>
        </w:trPr>
        <w:tc>
          <w:tcPr>
            <w:tcW w:w="567" w:type="dxa"/>
            <w:vAlign w:val="center"/>
          </w:tcPr>
          <w:p w14:paraId="03EA4F1E" w14:textId="0A35EEE8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4EE9D14B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Nhà máy sản xuất chế biến cát xây dựng (Công ty TNHH Lâm Đại Thắng)</w:t>
            </w:r>
          </w:p>
        </w:tc>
        <w:tc>
          <w:tcPr>
            <w:tcW w:w="2693" w:type="dxa"/>
            <w:vAlign w:val="center"/>
          </w:tcPr>
          <w:p w14:paraId="7B0F0834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KCN Phước Nam</w:t>
            </w:r>
          </w:p>
        </w:tc>
        <w:tc>
          <w:tcPr>
            <w:tcW w:w="1418" w:type="dxa"/>
            <w:vAlign w:val="center"/>
          </w:tcPr>
          <w:p w14:paraId="0ABAAA8E" w14:textId="5278356D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362DC036" w14:textId="784302A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14339B0E" w14:textId="64CC6B72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1AD02DD9" w14:textId="73A76973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61AA7445" w14:textId="77777777" w:rsidTr="00F96221">
        <w:trPr>
          <w:trHeight w:val="981"/>
        </w:trPr>
        <w:tc>
          <w:tcPr>
            <w:tcW w:w="567" w:type="dxa"/>
            <w:vAlign w:val="center"/>
          </w:tcPr>
          <w:p w14:paraId="03206E43" w14:textId="5DC900F0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111" w:type="dxa"/>
            <w:vAlign w:val="center"/>
          </w:tcPr>
          <w:p w14:paraId="0E32B6E4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sản xuất than từ mùn cưa; Công ty TNHH MTV TM&amp;VT Quang Đại Linh</w:t>
            </w:r>
          </w:p>
        </w:tc>
        <w:tc>
          <w:tcPr>
            <w:tcW w:w="2693" w:type="dxa"/>
            <w:vAlign w:val="center"/>
          </w:tcPr>
          <w:p w14:paraId="4A9F054C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KCN Phước Nam</w:t>
            </w:r>
          </w:p>
        </w:tc>
        <w:tc>
          <w:tcPr>
            <w:tcW w:w="1418" w:type="dxa"/>
            <w:vAlign w:val="center"/>
          </w:tcPr>
          <w:p w14:paraId="519B157E" w14:textId="68A6674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4594574B" w14:textId="3DCA869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66E5ADE3" w14:textId="1142E915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144CCEE9" w14:textId="78855BF5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66874209" w14:textId="77777777" w:rsidTr="00F96221">
        <w:trPr>
          <w:trHeight w:val="826"/>
        </w:trPr>
        <w:tc>
          <w:tcPr>
            <w:tcW w:w="567" w:type="dxa"/>
            <w:vAlign w:val="center"/>
          </w:tcPr>
          <w:p w14:paraId="633B5AAC" w14:textId="5706E8FF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vAlign w:val="center"/>
          </w:tcPr>
          <w:p w14:paraId="77126FFE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sản xuất than sinh học và viên nén gỗ; Công ty CP Năng lượng xanh Atlantic Ninh Thuận</w:t>
            </w:r>
          </w:p>
        </w:tc>
        <w:tc>
          <w:tcPr>
            <w:tcW w:w="2693" w:type="dxa"/>
            <w:vAlign w:val="center"/>
          </w:tcPr>
          <w:p w14:paraId="195F589D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KCN Phước Nam</w:t>
            </w:r>
          </w:p>
        </w:tc>
        <w:tc>
          <w:tcPr>
            <w:tcW w:w="1418" w:type="dxa"/>
            <w:vAlign w:val="center"/>
          </w:tcPr>
          <w:p w14:paraId="79D743E4" w14:textId="52D59A23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</w:p>
        </w:tc>
        <w:tc>
          <w:tcPr>
            <w:tcW w:w="1417" w:type="dxa"/>
            <w:vAlign w:val="center"/>
          </w:tcPr>
          <w:p w14:paraId="52547F42" w14:textId="1D9AC78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0EA2E384" w14:textId="4EF476FC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19FEFEF2" w14:textId="2F25B786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278EAAC3" w14:textId="77777777" w:rsidTr="00F96221">
        <w:trPr>
          <w:trHeight w:val="970"/>
        </w:trPr>
        <w:tc>
          <w:tcPr>
            <w:tcW w:w="567" w:type="dxa"/>
            <w:vAlign w:val="center"/>
          </w:tcPr>
          <w:p w14:paraId="6DFD2EFB" w14:textId="2A4C532A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vAlign w:val="center"/>
          </w:tcPr>
          <w:p w14:paraId="2500399D" w14:textId="77777777" w:rsidR="00F96221" w:rsidRPr="00622603" w:rsidRDefault="00F96221" w:rsidP="00F962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 xml:space="preserve">Nhà máy sản xuất nhôm thỏi công suất 56.000 tấn/năm; Công ty TNHH Đầu tư và Xuất nhập khẩu APL </w:t>
            </w:r>
          </w:p>
        </w:tc>
        <w:tc>
          <w:tcPr>
            <w:tcW w:w="2693" w:type="dxa"/>
            <w:vAlign w:val="center"/>
          </w:tcPr>
          <w:p w14:paraId="14AEFB34" w14:textId="77777777" w:rsidR="00F96221" w:rsidRPr="00622603" w:rsidRDefault="00F96221" w:rsidP="00F9622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bCs/>
                <w:sz w:val="26"/>
                <w:szCs w:val="26"/>
              </w:rPr>
              <w:t>KCN Phước Nam</w:t>
            </w:r>
          </w:p>
        </w:tc>
        <w:tc>
          <w:tcPr>
            <w:tcW w:w="1418" w:type="dxa"/>
            <w:vAlign w:val="center"/>
          </w:tcPr>
          <w:p w14:paraId="17E7B217" w14:textId="330FA424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2EA7D8AD" w14:textId="55E5F42A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783020CA" w14:textId="13858FC5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6966CB35" w14:textId="54FE4A59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5F4C81" w14:paraId="0C4AE155" w14:textId="77777777" w:rsidTr="00F96221">
        <w:trPr>
          <w:trHeight w:val="487"/>
        </w:trPr>
        <w:tc>
          <w:tcPr>
            <w:tcW w:w="567" w:type="dxa"/>
            <w:vAlign w:val="center"/>
          </w:tcPr>
          <w:p w14:paraId="0A9DDCBB" w14:textId="1B8AD32E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</w:t>
            </w:r>
          </w:p>
        </w:tc>
        <w:tc>
          <w:tcPr>
            <w:tcW w:w="12332" w:type="dxa"/>
            <w:gridSpan w:val="6"/>
            <w:vAlign w:val="center"/>
          </w:tcPr>
          <w:p w14:paraId="6529B67E" w14:textId="6D3DC4E1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công nghiệp Du Long</w:t>
            </w:r>
          </w:p>
        </w:tc>
      </w:tr>
      <w:tr w:rsidR="00F96221" w:rsidRPr="00317DE7" w14:paraId="48AF8D57" w14:textId="77777777" w:rsidTr="00F96221">
        <w:trPr>
          <w:trHeight w:val="893"/>
        </w:trPr>
        <w:tc>
          <w:tcPr>
            <w:tcW w:w="567" w:type="dxa"/>
            <w:vAlign w:val="center"/>
          </w:tcPr>
          <w:p w14:paraId="2FB34063" w14:textId="75B6E75E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vAlign w:val="center"/>
          </w:tcPr>
          <w:p w14:paraId="0AB9ECE3" w14:textId="04D6F644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luyện cán thép; Công ty CP Gang Thép HD Miền trung</w:t>
            </w:r>
          </w:p>
        </w:tc>
        <w:tc>
          <w:tcPr>
            <w:tcW w:w="2693" w:type="dxa"/>
            <w:vAlign w:val="center"/>
          </w:tcPr>
          <w:p w14:paraId="19C1688E" w14:textId="45B23E95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Du Long</w:t>
            </w:r>
          </w:p>
        </w:tc>
        <w:tc>
          <w:tcPr>
            <w:tcW w:w="1418" w:type="dxa"/>
            <w:vAlign w:val="center"/>
          </w:tcPr>
          <w:p w14:paraId="2BD4C9E2" w14:textId="7878DD2A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1D51A2B8" w14:textId="51AF0E6E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5FDC287C" w14:textId="024C7606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1C0A0D5E" w14:textId="3A771ACA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6221" w:rsidRPr="00317DE7" w14:paraId="1D84819B" w14:textId="77777777" w:rsidTr="00F96221">
        <w:trPr>
          <w:trHeight w:val="836"/>
        </w:trPr>
        <w:tc>
          <w:tcPr>
            <w:tcW w:w="567" w:type="dxa"/>
            <w:vAlign w:val="center"/>
          </w:tcPr>
          <w:p w14:paraId="643010C3" w14:textId="656A11E9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vAlign w:val="center"/>
          </w:tcPr>
          <w:p w14:paraId="22FFE8AD" w14:textId="6A22B3CB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Nhà máy sản xuất gốm định hình rãnh hàn</w:t>
            </w:r>
          </w:p>
        </w:tc>
        <w:tc>
          <w:tcPr>
            <w:tcW w:w="2693" w:type="dxa"/>
            <w:vAlign w:val="center"/>
          </w:tcPr>
          <w:p w14:paraId="4E8DF489" w14:textId="50585E44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hAnsi="Times New Roman" w:cs="Times New Roman"/>
                <w:sz w:val="26"/>
                <w:szCs w:val="26"/>
              </w:rPr>
              <w:t>KCN Du Long</w:t>
            </w:r>
          </w:p>
        </w:tc>
        <w:tc>
          <w:tcPr>
            <w:tcW w:w="1418" w:type="dxa"/>
            <w:vAlign w:val="center"/>
          </w:tcPr>
          <w:p w14:paraId="36EB14BF" w14:textId="025FCF7B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Quý 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417" w:type="dxa"/>
            <w:vAlign w:val="center"/>
          </w:tcPr>
          <w:p w14:paraId="0EF180AF" w14:textId="2075F1F1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22603">
              <w:rPr>
                <w:rFonts w:ascii="Times New Roman" w:eastAsia="Times New Roman" w:hAnsi="Times New Roman" w:cs="Times New Roman"/>
                <w:sz w:val="26"/>
                <w:szCs w:val="26"/>
              </w:rPr>
              <w:t>DNGSĐT</w:t>
            </w:r>
          </w:p>
        </w:tc>
        <w:tc>
          <w:tcPr>
            <w:tcW w:w="1418" w:type="dxa"/>
            <w:vAlign w:val="center"/>
          </w:tcPr>
          <w:p w14:paraId="590D43E2" w14:textId="401B4C63" w:rsidR="00F96221" w:rsidRPr="00622603" w:rsidRDefault="00F96221" w:rsidP="00F9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0C5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QHXDMT</w:t>
            </w:r>
          </w:p>
        </w:tc>
        <w:tc>
          <w:tcPr>
            <w:tcW w:w="1275" w:type="dxa"/>
            <w:noWrap/>
            <w:vAlign w:val="center"/>
          </w:tcPr>
          <w:p w14:paraId="6CF21109" w14:textId="064B84CA" w:rsidR="00F96221" w:rsidRPr="00622603" w:rsidRDefault="00F96221" w:rsidP="00F96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8BBDDE6" w14:textId="52D04E52" w:rsidR="001A0418" w:rsidRPr="00603B19" w:rsidRDefault="00603B19" w:rsidP="001B5CFE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03B19">
        <w:rPr>
          <w:rFonts w:ascii="Times New Roman" w:hAnsi="Times New Roman" w:cs="Times New Roman"/>
          <w:b/>
          <w:sz w:val="28"/>
          <w:szCs w:val="28"/>
        </w:rPr>
        <w:t>Tổng cộ</w:t>
      </w:r>
      <w:r w:rsidR="00117FCB">
        <w:rPr>
          <w:rFonts w:ascii="Times New Roman" w:hAnsi="Times New Roman" w:cs="Times New Roman"/>
          <w:b/>
          <w:sz w:val="28"/>
          <w:szCs w:val="28"/>
        </w:rPr>
        <w:t>ng: 29</w:t>
      </w:r>
      <w:r w:rsidRPr="00603B19">
        <w:rPr>
          <w:rFonts w:ascii="Times New Roman" w:hAnsi="Times New Roman" w:cs="Times New Roman"/>
          <w:b/>
          <w:sz w:val="28"/>
          <w:szCs w:val="28"/>
        </w:rPr>
        <w:t xml:space="preserve"> doanh nghiệp</w:t>
      </w:r>
    </w:p>
    <w:sectPr w:rsidR="001A0418" w:rsidRPr="00603B19" w:rsidSect="00F96221">
      <w:pgSz w:w="15840" w:h="12240" w:orient="landscape"/>
      <w:pgMar w:top="1135" w:right="1239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5EB45" w14:textId="77777777" w:rsidR="00C161CB" w:rsidRDefault="00C161CB" w:rsidP="003960CA">
      <w:pPr>
        <w:spacing w:after="0" w:line="240" w:lineRule="auto"/>
      </w:pPr>
      <w:r>
        <w:separator/>
      </w:r>
    </w:p>
  </w:endnote>
  <w:endnote w:type="continuationSeparator" w:id="0">
    <w:p w14:paraId="6EB0427C" w14:textId="77777777" w:rsidR="00C161CB" w:rsidRDefault="00C161CB" w:rsidP="0039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B150" w14:textId="77777777" w:rsidR="00C161CB" w:rsidRDefault="00C161CB" w:rsidP="003960CA">
      <w:pPr>
        <w:spacing w:after="0" w:line="240" w:lineRule="auto"/>
      </w:pPr>
      <w:r>
        <w:separator/>
      </w:r>
    </w:p>
  </w:footnote>
  <w:footnote w:type="continuationSeparator" w:id="0">
    <w:p w14:paraId="1395016C" w14:textId="77777777" w:rsidR="00C161CB" w:rsidRDefault="00C161CB" w:rsidP="00396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81"/>
    <w:rsid w:val="00041DFF"/>
    <w:rsid w:val="0010225B"/>
    <w:rsid w:val="00114C47"/>
    <w:rsid w:val="00117FCB"/>
    <w:rsid w:val="00125F7A"/>
    <w:rsid w:val="00152B31"/>
    <w:rsid w:val="00196CBE"/>
    <w:rsid w:val="001A0418"/>
    <w:rsid w:val="001B5CFE"/>
    <w:rsid w:val="001C3712"/>
    <w:rsid w:val="001F730D"/>
    <w:rsid w:val="002240AD"/>
    <w:rsid w:val="00284F30"/>
    <w:rsid w:val="002941DF"/>
    <w:rsid w:val="00296614"/>
    <w:rsid w:val="002C1C04"/>
    <w:rsid w:val="002C59F7"/>
    <w:rsid w:val="002D2B8B"/>
    <w:rsid w:val="002E5522"/>
    <w:rsid w:val="00312C3A"/>
    <w:rsid w:val="00317DE7"/>
    <w:rsid w:val="00347727"/>
    <w:rsid w:val="00367444"/>
    <w:rsid w:val="003818D8"/>
    <w:rsid w:val="00390BFD"/>
    <w:rsid w:val="003960CA"/>
    <w:rsid w:val="003A3258"/>
    <w:rsid w:val="003E59E8"/>
    <w:rsid w:val="003F5D9F"/>
    <w:rsid w:val="00402468"/>
    <w:rsid w:val="00422762"/>
    <w:rsid w:val="004250BD"/>
    <w:rsid w:val="00440718"/>
    <w:rsid w:val="00466AC3"/>
    <w:rsid w:val="004730C7"/>
    <w:rsid w:val="004C246E"/>
    <w:rsid w:val="004D7FD4"/>
    <w:rsid w:val="004E09C3"/>
    <w:rsid w:val="004F71C0"/>
    <w:rsid w:val="004F72BF"/>
    <w:rsid w:val="0058654F"/>
    <w:rsid w:val="005C02BB"/>
    <w:rsid w:val="005F4C81"/>
    <w:rsid w:val="00603B19"/>
    <w:rsid w:val="00607069"/>
    <w:rsid w:val="00617B4E"/>
    <w:rsid w:val="00622603"/>
    <w:rsid w:val="006B0D62"/>
    <w:rsid w:val="006B5C51"/>
    <w:rsid w:val="006C5880"/>
    <w:rsid w:val="006D677B"/>
    <w:rsid w:val="00733BB0"/>
    <w:rsid w:val="00764FA6"/>
    <w:rsid w:val="00766EE8"/>
    <w:rsid w:val="00781BB2"/>
    <w:rsid w:val="007902D1"/>
    <w:rsid w:val="007D1D8C"/>
    <w:rsid w:val="007D2429"/>
    <w:rsid w:val="00821681"/>
    <w:rsid w:val="008D6010"/>
    <w:rsid w:val="008D78C7"/>
    <w:rsid w:val="008E2DEC"/>
    <w:rsid w:val="00955AC0"/>
    <w:rsid w:val="009715F4"/>
    <w:rsid w:val="009C3BB8"/>
    <w:rsid w:val="009C4D38"/>
    <w:rsid w:val="009D383A"/>
    <w:rsid w:val="009F4447"/>
    <w:rsid w:val="00A52729"/>
    <w:rsid w:val="00A55F24"/>
    <w:rsid w:val="00A92C46"/>
    <w:rsid w:val="00B8417B"/>
    <w:rsid w:val="00BF4515"/>
    <w:rsid w:val="00C161CB"/>
    <w:rsid w:val="00CA2331"/>
    <w:rsid w:val="00CE3BA2"/>
    <w:rsid w:val="00D50E59"/>
    <w:rsid w:val="00D6063B"/>
    <w:rsid w:val="00D857B5"/>
    <w:rsid w:val="00DA60ED"/>
    <w:rsid w:val="00DD0EFB"/>
    <w:rsid w:val="00DE5D32"/>
    <w:rsid w:val="00DE5D72"/>
    <w:rsid w:val="00E01A02"/>
    <w:rsid w:val="00E22A12"/>
    <w:rsid w:val="00E30F89"/>
    <w:rsid w:val="00E60311"/>
    <w:rsid w:val="00E634DA"/>
    <w:rsid w:val="00E72DFF"/>
    <w:rsid w:val="00E93DA4"/>
    <w:rsid w:val="00ED7E82"/>
    <w:rsid w:val="00F02123"/>
    <w:rsid w:val="00F22D86"/>
    <w:rsid w:val="00F32A26"/>
    <w:rsid w:val="00F34D62"/>
    <w:rsid w:val="00F451D4"/>
    <w:rsid w:val="00F575EC"/>
    <w:rsid w:val="00F82FFB"/>
    <w:rsid w:val="00F96221"/>
    <w:rsid w:val="00FA266F"/>
    <w:rsid w:val="00FA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694A"/>
  <w15:chartTrackingRefBased/>
  <w15:docId w15:val="{384B4C89-ED2C-458E-AC16-073610B2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64FA6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0C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60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60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60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2026-01-23T07:58:00Z</cp:lastPrinted>
  <dcterms:created xsi:type="dcterms:W3CDTF">2026-01-23T09:47:00Z</dcterms:created>
  <dcterms:modified xsi:type="dcterms:W3CDTF">2026-02-12T05:10:00Z</dcterms:modified>
</cp:coreProperties>
</file>